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13" w:rsidRDefault="00593E13" w:rsidP="00A979DD">
      <w:pPr>
        <w:spacing w:line="235" w:lineRule="exac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выполнении обязательств по договору управления г. Раменское по содержанию и ремонту общего имуще</w:t>
      </w:r>
      <w:r w:rsidR="00E70D99">
        <w:rPr>
          <w:sz w:val="22"/>
          <w:szCs w:val="22"/>
        </w:rPr>
        <w:t>ства  многоквартирного дома</w:t>
      </w:r>
      <w:r w:rsidR="00A979DD">
        <w:rPr>
          <w:sz w:val="22"/>
          <w:szCs w:val="22"/>
        </w:rPr>
        <w:t xml:space="preserve"> </w:t>
      </w:r>
      <w:r w:rsidR="00A979DD">
        <w:rPr>
          <w:sz w:val="22"/>
          <w:szCs w:val="22"/>
        </w:rPr>
        <w:t xml:space="preserve">по адресу: </w:t>
      </w:r>
      <w:proofErr w:type="spellStart"/>
      <w:r w:rsidR="00A979DD" w:rsidRPr="00A979DD">
        <w:rPr>
          <w:b/>
          <w:sz w:val="22"/>
          <w:szCs w:val="22"/>
        </w:rPr>
        <w:t>г</w:t>
      </w:r>
      <w:proofErr w:type="gramStart"/>
      <w:r w:rsidR="00A979DD" w:rsidRPr="00A979DD">
        <w:rPr>
          <w:b/>
          <w:sz w:val="22"/>
          <w:szCs w:val="22"/>
        </w:rPr>
        <w:t>.Р</w:t>
      </w:r>
      <w:proofErr w:type="gramEnd"/>
      <w:r w:rsidR="00A979DD" w:rsidRPr="00A979DD">
        <w:rPr>
          <w:b/>
          <w:sz w:val="22"/>
          <w:szCs w:val="22"/>
        </w:rPr>
        <w:t>аменское</w:t>
      </w:r>
      <w:proofErr w:type="spellEnd"/>
      <w:r w:rsidR="00A979DD" w:rsidRPr="00A979DD">
        <w:rPr>
          <w:b/>
          <w:sz w:val="22"/>
          <w:szCs w:val="22"/>
        </w:rPr>
        <w:t xml:space="preserve">, </w:t>
      </w:r>
      <w:r w:rsidR="005010FE">
        <w:rPr>
          <w:b/>
          <w:sz w:val="22"/>
          <w:szCs w:val="22"/>
        </w:rPr>
        <w:t>Северное шоссе, д. 44</w:t>
      </w:r>
      <w:r w:rsidR="00E70D99">
        <w:rPr>
          <w:sz w:val="22"/>
          <w:szCs w:val="22"/>
        </w:rPr>
        <w:t xml:space="preserve"> </w:t>
      </w:r>
      <w:r w:rsidR="00A979DD">
        <w:rPr>
          <w:sz w:val="22"/>
          <w:szCs w:val="22"/>
        </w:rPr>
        <w:t xml:space="preserve">на </w:t>
      </w:r>
      <w:r w:rsidR="00E70D99">
        <w:rPr>
          <w:sz w:val="22"/>
          <w:szCs w:val="22"/>
        </w:rPr>
        <w:t>201</w:t>
      </w:r>
      <w:r w:rsidR="00A979DD">
        <w:rPr>
          <w:sz w:val="22"/>
          <w:szCs w:val="22"/>
        </w:rPr>
        <w:t>4</w:t>
      </w:r>
      <w:r>
        <w:rPr>
          <w:sz w:val="22"/>
          <w:szCs w:val="22"/>
        </w:rPr>
        <w:t xml:space="preserve"> год.</w:t>
      </w:r>
    </w:p>
    <w:p w:rsidR="00593E13" w:rsidRDefault="00593E13" w:rsidP="00593E13">
      <w:pPr>
        <w:spacing w:line="235" w:lineRule="exact"/>
        <w:ind w:right="144"/>
        <w:jc w:val="both"/>
        <w:rPr>
          <w:sz w:val="22"/>
          <w:szCs w:val="22"/>
        </w:rPr>
      </w:pPr>
    </w:p>
    <w:p w:rsidR="00593E13" w:rsidRDefault="00593E13" w:rsidP="00593E13">
      <w:pPr>
        <w:spacing w:line="235" w:lineRule="exact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>- План работ: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18"/>
      </w:tblGrid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tabs>
                <w:tab w:val="left" w:pos="965"/>
              </w:tabs>
              <w:snapToGrid w:val="0"/>
              <w:ind w:left="533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-15"/>
                <w:sz w:val="18"/>
                <w:szCs w:val="18"/>
              </w:rPr>
              <w:t>1.1.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Организация эксплуатации</w:t>
            </w:r>
            <w:r>
              <w:rPr>
                <w:color w:val="000000"/>
                <w:spacing w:val="2"/>
                <w:sz w:val="18"/>
                <w:szCs w:val="18"/>
              </w:rPr>
              <w:t>:</w:t>
            </w: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1.1.1. Управление  аварийно-ремонтной службой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  1.1.2.  Организация и планирование работ по техническому обслуживанию и текущему ремонту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1.1.3.  Прием  заявок от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1.2.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Взаимоотношения со смежными организациями и поставщиками коммунальных услуг, в том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числе по вопросам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обеспечения работоспособности приборов освещения придомовой территории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1.3.  Прием платежей за техническое обслуживание и  коммунальные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2.1.1. Работы, выполняемые при проведении технических осмотров и обходов отдельных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элементов и помещений дома</w:t>
            </w: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2.1.1.1.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-4"/>
                <w:sz w:val="18"/>
                <w:szCs w:val="18"/>
              </w:rPr>
              <w:t>Устранение незначительных неисправностей в системах водопровода и канализации-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2.1.1.2. Устранение незначительных неисправностей в системах центрального отопления и горячего </w:t>
            </w:r>
            <w:r>
              <w:rPr>
                <w:color w:val="000000"/>
                <w:spacing w:val="-9"/>
                <w:sz w:val="18"/>
                <w:szCs w:val="18"/>
              </w:rPr>
              <w:t>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2.1.1.3. Устранение незначительных неисправностей электротехнических устройств (протирка </w:t>
            </w:r>
            <w:r>
              <w:rPr>
                <w:color w:val="000000"/>
                <w:spacing w:val="-1"/>
                <w:sz w:val="18"/>
                <w:szCs w:val="18"/>
              </w:rPr>
              <w:t>светильников (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электролампочек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), смена перегоревших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электролампочек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помещениях общественного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пользования, смена и ремонт штепсельных розеток и выключателей, мелкий ремонт электропроводки и др. в </w:t>
            </w:r>
            <w:r>
              <w:rPr>
                <w:color w:val="000000"/>
                <w:spacing w:val="-5"/>
                <w:sz w:val="18"/>
                <w:szCs w:val="18"/>
              </w:rPr>
              <w:t>местах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общего пользования)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2.1.1.4.  Прочистка канализационного лежака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2.1.1.5. Проверка заземления оболочки </w:t>
            </w:r>
            <w:proofErr w:type="spellStart"/>
            <w:r>
              <w:rPr>
                <w:color w:val="000000"/>
                <w:spacing w:val="-6"/>
                <w:sz w:val="18"/>
                <w:szCs w:val="18"/>
              </w:rPr>
              <w:t>электрокабелей</w:t>
            </w:r>
            <w:proofErr w:type="spellEnd"/>
            <w:r>
              <w:rPr>
                <w:color w:val="000000"/>
                <w:spacing w:val="-6"/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2.1.1.6. Осмотр пожарной сигнализации и средств тушения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snapToGrid w:val="0"/>
              <w:ind w:left="7" w:right="1296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2.1.2. Работы, выполняемые при проведении частичных осмотров.</w:t>
            </w: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     2.1.2.1. Промазка суриковой замазкой или другой мастикой гребней и свищей в местах протечек </w:t>
            </w:r>
            <w:r>
              <w:rPr>
                <w:color w:val="000000"/>
                <w:spacing w:val="-4"/>
                <w:sz w:val="18"/>
                <w:szCs w:val="18"/>
              </w:rPr>
              <w:t>кровли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необходимости, но не позднее 1 суток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необходимости, но не позднее 1 суток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2.1.2.2. Проверка наличия тяги   и прочистки вентиляционных каналов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tabs>
                <w:tab w:val="left" w:pos="1246"/>
              </w:tabs>
              <w:snapToGrid w:val="0"/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(1 раз в год).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816F61" w:rsidP="00A979D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</w:t>
            </w:r>
            <w:r w:rsidR="00A979DD">
              <w:rPr>
                <w:sz w:val="18"/>
                <w:szCs w:val="18"/>
              </w:rPr>
              <w:t>4</w:t>
            </w:r>
            <w:r w:rsidR="00593E13">
              <w:rPr>
                <w:sz w:val="18"/>
                <w:szCs w:val="18"/>
              </w:rPr>
              <w:t>г.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       2.1.2.3.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t>Смена  прокладок в водопроводных кранах в местах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2.1.2.4. Уплотнение стоков на трубопроводах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2.1.2.5.  Прочистка внутренней канализации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2.1.2.6.  Набивка сальников в вентилях, кранах, задвижках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2.1.2.7.  Крепление трубопроводов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2.1.2.8.  Мелкий ремонт изоляции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2.1.3.1. Регулировка и наладка систем центрального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2.1.3.2.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Регулировка и наладка систем </w:t>
            </w:r>
            <w:r>
              <w:rPr>
                <w:color w:val="000000"/>
                <w:spacing w:val="-4"/>
                <w:sz w:val="18"/>
                <w:szCs w:val="18"/>
              </w:rPr>
              <w:t>вентиляции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2.1.3.3. Промывка и </w:t>
            </w:r>
            <w:proofErr w:type="spellStart"/>
            <w:r>
              <w:rPr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системы центрального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отопительного сезон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 май)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2.1.3.4.</w:t>
            </w:r>
            <w:r>
              <w:rPr>
                <w:color w:val="000000"/>
                <w:sz w:val="18"/>
                <w:szCs w:val="18"/>
              </w:rPr>
              <w:t xml:space="preserve"> Чистка и промывка водопроводных кранов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2.1.3.5. Регулировка и наладка систем автоматического управления инженерным оборудованием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2.1.4. Техническое обслуживание и ремонт лифтов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snapToGrid w:val="0"/>
              <w:ind w:left="180"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постоянно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snapToGrid w:val="0"/>
              <w:ind w:left="180"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постоянно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2.3. Подготовка к сезонной эксплуатации</w:t>
            </w:r>
          </w:p>
          <w:p w:rsidR="00593E13" w:rsidRDefault="00593E13" w:rsidP="00376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2.3.1. Работы, выполняемые при подготовке жилого дома к эксплуатации в весенне-летний период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2.3.1.1. Укрепление водосточных труб, колен и воронок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lastRenderedPageBreak/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2.3.1.2. Ремонт возвратных механизмов (доводчики, пружины) на дверях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2.3.2. Работы, выполняемые при подготовке жилого дома к эксплуатации в осенне-зимний период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2.3.2.1. </w:t>
            </w:r>
            <w:proofErr w:type="gramStart"/>
            <w:r>
              <w:rPr>
                <w:sz w:val="18"/>
                <w:szCs w:val="18"/>
              </w:rPr>
              <w:t>Утепление оконных и дверных проемов (мест общего пользования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2.3.2.2. Замена разбитых стекол окон и дверей (мест общего пользования)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2.3.2.3. Утепление чердачных перекрытий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2.3.2.4. Утепление трубопроводов  в  чердачных и подвальных помещениях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2.3.2.5. Укрепление и ремонт парапетных ограждений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2.3.2.6. Проверка исправности слуховых окон и жалюзи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2.3.2.7. 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2.4.  Санитарное содержание:</w:t>
            </w:r>
          </w:p>
          <w:p w:rsidR="00593E13" w:rsidRDefault="00593E13" w:rsidP="00376E3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2.4.1. </w:t>
            </w:r>
            <w:r>
              <w:rPr>
                <w:color w:val="000000"/>
                <w:sz w:val="18"/>
                <w:szCs w:val="18"/>
              </w:rPr>
              <w:t>Уход за зелеными насаждениями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Март-ноябрь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2.4.2.  Удаление с крыш снега и наледей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Ноябрь-март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   2.4.3. Очистка кровли от мусора, грязи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Апрель, октябрь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tabs>
                <w:tab w:val="left" w:pos="1130"/>
              </w:tabs>
              <w:snapToGrid w:val="0"/>
              <w:jc w:val="both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2.4.4. Уборка и очистка придомовой территории:</w:t>
            </w:r>
          </w:p>
          <w:p w:rsidR="00593E13" w:rsidRDefault="00593E13" w:rsidP="00376E3F">
            <w:pPr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2.4.4.1. Летняя уборка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2.4.4.2. Зимняя уборка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2.4.5. </w:t>
            </w:r>
            <w:r>
              <w:rPr>
                <w:color w:val="000000"/>
                <w:spacing w:val="-4"/>
                <w:sz w:val="18"/>
                <w:szCs w:val="18"/>
              </w:rPr>
              <w:t>Сухая уборка мест общего пользования, подсобных и вспомогательных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ежедневно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ежедневно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3"/>
                <w:sz w:val="18"/>
                <w:szCs w:val="18"/>
              </w:rPr>
              <w:t xml:space="preserve">2.4.6.  </w:t>
            </w:r>
            <w:r>
              <w:rPr>
                <w:color w:val="000000"/>
                <w:spacing w:val="-3"/>
                <w:sz w:val="18"/>
                <w:szCs w:val="18"/>
              </w:rPr>
              <w:t>Мытье окон, дверей, стен на лестничных клетках и местах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 раза в год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Май, октябрь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2.4.7. Влажная уборка мест общего пользования, подсобных и вспомогательных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 раза в неделю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 раза в неделю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2.4.8. Удаление мусора из здания и его вывоз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2.4.9. </w:t>
            </w:r>
            <w:r>
              <w:rPr>
                <w:color w:val="000000"/>
                <w:sz w:val="18"/>
                <w:szCs w:val="18"/>
              </w:rPr>
              <w:t xml:space="preserve">Дератизация и дезинфекция по уничтожению грызунов и насекомых    в местах общего </w:t>
            </w:r>
            <w:r>
              <w:rPr>
                <w:color w:val="000000"/>
                <w:spacing w:val="-5"/>
                <w:sz w:val="18"/>
                <w:szCs w:val="18"/>
              </w:rPr>
              <w:t>пользования, подвалах, технических подпольях</w:t>
            </w: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2.5. Текущий ремонт</w:t>
            </w: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2.5.1.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Устранение местных деформаций, усиление, восстановление поврежденных участков фундаментов,  вентиляционных продухов, </w:t>
            </w:r>
            <w:proofErr w:type="spellStart"/>
            <w:r>
              <w:rPr>
                <w:color w:val="000000"/>
                <w:spacing w:val="-5"/>
                <w:sz w:val="18"/>
                <w:szCs w:val="18"/>
              </w:rPr>
              <w:t>отмостки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и входов в подвалы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2.5.2.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Герметизация стыков (межпанельных швов, трещин в кирпичной кладке стен), заделка и </w:t>
            </w:r>
            <w:r>
              <w:rPr>
                <w:color w:val="000000"/>
                <w:spacing w:val="-4"/>
                <w:sz w:val="18"/>
                <w:szCs w:val="18"/>
              </w:rPr>
              <w:t>восстановление архитектурных элементов; смена участков ремонт и окраска фасадов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2.5.3.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-5"/>
                <w:sz w:val="18"/>
                <w:szCs w:val="18"/>
              </w:rPr>
              <w:t>Частичная смена отдельных элементов, заделка швов и трещин,  укрепление и окраска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3"/>
                <w:sz w:val="18"/>
                <w:szCs w:val="18"/>
              </w:rPr>
              <w:t>2.5.4.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Устранение неисправностей кровли, замена водосточных труб; ремонт гидроизоляции,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>
              <w:rPr>
                <w:color w:val="000000"/>
                <w:spacing w:val="-6"/>
                <w:sz w:val="18"/>
                <w:szCs w:val="18"/>
              </w:rPr>
              <w:t>утепления и вентиляции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август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2.5.5.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Восстановление отдельных участков и элементов лестниц, крылец (зонты-козырьки) над </w:t>
            </w:r>
            <w:r>
              <w:rPr>
                <w:color w:val="000000"/>
                <w:spacing w:val="-3"/>
                <w:sz w:val="18"/>
                <w:szCs w:val="18"/>
              </w:rPr>
              <w:t>входами в подъезды, подвалы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Май-октябрь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2.5.6.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1"/>
                <w:sz w:val="18"/>
                <w:szCs w:val="18"/>
              </w:rPr>
              <w:t xml:space="preserve">Установка,  замена  и  восстановление  работоспособности  отдельных  элементов  и  частей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элементов внутренних систем центрального отопления, включая стояки и ответвления от стояков с запорной </w:t>
            </w:r>
            <w:r>
              <w:rPr>
                <w:color w:val="000000"/>
                <w:spacing w:val="-8"/>
                <w:sz w:val="18"/>
                <w:szCs w:val="18"/>
              </w:rPr>
              <w:t>арматурой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2.5.7.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Установка, замена и восстановление работоспособности отдельных элементов и частей элементов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внутренних систем водопроводов и канализации, горячего водоснабжения, включая насосные установки в </w:t>
            </w:r>
            <w:r>
              <w:rPr>
                <w:color w:val="000000"/>
                <w:spacing w:val="-5"/>
                <w:sz w:val="18"/>
                <w:szCs w:val="18"/>
              </w:rPr>
              <w:t>жилых зданиях, а также стояки и ответвления от стояков с запорной арматурой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2.5.</w:t>
            </w:r>
            <w:r w:rsidRPr="0012491D">
              <w:rPr>
                <w:color w:val="000000"/>
                <w:spacing w:val="-4"/>
                <w:sz w:val="18"/>
                <w:szCs w:val="18"/>
              </w:rPr>
              <w:t>8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Установка, замена и восстановление работоспособности электроснабжения здания за исключением </w:t>
            </w:r>
            <w:r>
              <w:rPr>
                <w:color w:val="000000"/>
                <w:spacing w:val="-5"/>
                <w:sz w:val="18"/>
                <w:szCs w:val="18"/>
              </w:rPr>
              <w:t>внутриквартирных устройств и приборов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593E13" w:rsidRDefault="00593E13" w:rsidP="00593E13">
      <w:pPr>
        <w:spacing w:line="235" w:lineRule="exact"/>
        <w:ind w:right="144"/>
        <w:jc w:val="both"/>
        <w:rPr>
          <w:b/>
          <w:sz w:val="18"/>
          <w:szCs w:val="18"/>
        </w:rPr>
      </w:pPr>
    </w:p>
    <w:p w:rsidR="00593E13" w:rsidRPr="0012491D" w:rsidRDefault="00593E13" w:rsidP="00593E13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r w:rsidRPr="0012491D">
        <w:rPr>
          <w:color w:val="000000"/>
          <w:spacing w:val="-6"/>
          <w:sz w:val="22"/>
          <w:szCs w:val="22"/>
        </w:rPr>
        <w:t>- количество случаев снижения платы за нарушения качества содержания и ремонта общего имущества в многоквартирном доме за последний календарный год – отсутствует.</w:t>
      </w:r>
    </w:p>
    <w:p w:rsidR="00593E13" w:rsidRPr="0012491D" w:rsidRDefault="00593E13" w:rsidP="00593E13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r w:rsidRPr="0012491D">
        <w:rPr>
          <w:color w:val="000000"/>
          <w:spacing w:val="-6"/>
          <w:sz w:val="22"/>
          <w:szCs w:val="22"/>
        </w:rPr>
        <w:t>- 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 – отсутствует.</w:t>
      </w:r>
    </w:p>
    <w:p w:rsidR="00593E13" w:rsidRPr="0012491D" w:rsidRDefault="00593E13" w:rsidP="00593E13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proofErr w:type="gramStart"/>
      <w:r w:rsidRPr="0012491D">
        <w:rPr>
          <w:color w:val="000000"/>
          <w:spacing w:val="-6"/>
          <w:sz w:val="22"/>
          <w:szCs w:val="22"/>
        </w:rPr>
        <w:t>- 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– отсутствует.</w:t>
      </w:r>
      <w:proofErr w:type="gramEnd"/>
    </w:p>
    <w:p w:rsidR="00593E13" w:rsidRDefault="00593E13" w:rsidP="00593E13">
      <w:pPr>
        <w:spacing w:line="235" w:lineRule="exact"/>
        <w:ind w:right="14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</w:p>
    <w:p w:rsidR="00593E13" w:rsidRPr="000C5D45" w:rsidRDefault="00593E13" w:rsidP="00593E13">
      <w:pPr>
        <w:spacing w:line="235" w:lineRule="exact"/>
        <w:ind w:right="144"/>
        <w:jc w:val="both"/>
        <w:rPr>
          <w:sz w:val="22"/>
          <w:szCs w:val="22"/>
        </w:rPr>
      </w:pPr>
      <w:r w:rsidRPr="000C5D45">
        <w:rPr>
          <w:sz w:val="22"/>
          <w:szCs w:val="22"/>
        </w:rPr>
        <w:t xml:space="preserve">5. </w:t>
      </w:r>
      <w:r w:rsidR="00816F61">
        <w:rPr>
          <w:sz w:val="22"/>
          <w:szCs w:val="22"/>
        </w:rPr>
        <w:t>По факту проверки Жилищной инспекц</w:t>
      </w:r>
      <w:proofErr w:type="gramStart"/>
      <w:r w:rsidR="00816F61">
        <w:rPr>
          <w:sz w:val="22"/>
          <w:szCs w:val="22"/>
        </w:rPr>
        <w:t>ии ООО</w:t>
      </w:r>
      <w:proofErr w:type="gramEnd"/>
      <w:r w:rsidR="00816F61">
        <w:rPr>
          <w:sz w:val="22"/>
          <w:szCs w:val="22"/>
        </w:rPr>
        <w:t xml:space="preserve"> «</w:t>
      </w:r>
      <w:r w:rsidR="005010FE">
        <w:rPr>
          <w:sz w:val="22"/>
          <w:szCs w:val="22"/>
        </w:rPr>
        <w:t>УК «Зеленый</w:t>
      </w:r>
      <w:r w:rsidR="005010FE">
        <w:rPr>
          <w:sz w:val="22"/>
          <w:szCs w:val="22"/>
        </w:rPr>
        <w:tab/>
        <w:t xml:space="preserve"> город</w:t>
      </w:r>
      <w:r w:rsidR="00816F61">
        <w:rPr>
          <w:sz w:val="22"/>
          <w:szCs w:val="22"/>
        </w:rPr>
        <w:t xml:space="preserve">» было указанно на недостатки в сфере раскрытия информации. Все замечания были устранены в кратчайшие сроки. </w:t>
      </w:r>
    </w:p>
    <w:p w:rsidR="00593E13" w:rsidRPr="000C5D45" w:rsidRDefault="00593E13" w:rsidP="00593E13">
      <w:pPr>
        <w:shd w:val="clear" w:color="auto" w:fill="FFFFFF"/>
        <w:ind w:right="94"/>
        <w:rPr>
          <w:color w:val="000000"/>
          <w:spacing w:val="1"/>
          <w:sz w:val="22"/>
          <w:szCs w:val="22"/>
        </w:rPr>
      </w:pPr>
    </w:p>
    <w:p w:rsidR="00593E13" w:rsidRDefault="00593E13" w:rsidP="00593E13">
      <w:bookmarkStart w:id="0" w:name="_GoBack"/>
      <w:bookmarkEnd w:id="0"/>
    </w:p>
    <w:p w:rsidR="00550798" w:rsidRDefault="00550798"/>
    <w:sectPr w:rsidR="005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13"/>
    <w:rsid w:val="000C5D45"/>
    <w:rsid w:val="005010FE"/>
    <w:rsid w:val="00550798"/>
    <w:rsid w:val="00593E13"/>
    <w:rsid w:val="007B02CC"/>
    <w:rsid w:val="00816F61"/>
    <w:rsid w:val="00A979DD"/>
    <w:rsid w:val="00AF2D51"/>
    <w:rsid w:val="00C81BB6"/>
    <w:rsid w:val="00E70D99"/>
    <w:rsid w:val="00EC0D59"/>
    <w:rsid w:val="00F75D55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2013-07-02T13:54:00Z</cp:lastPrinted>
  <dcterms:created xsi:type="dcterms:W3CDTF">2014-12-23T14:27:00Z</dcterms:created>
  <dcterms:modified xsi:type="dcterms:W3CDTF">2014-12-23T14:27:00Z</dcterms:modified>
</cp:coreProperties>
</file>